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CE9" w:rsidRDefault="00495CE9" w:rsidP="00495CE9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УТВЕРЖДАЮ</w:t>
      </w:r>
    </w:p>
    <w:p w:rsidR="00495CE9" w:rsidRDefault="00495CE9" w:rsidP="00495CE9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Директор Центра</w:t>
      </w:r>
    </w:p>
    <w:p w:rsidR="00495CE9" w:rsidRDefault="00495CE9" w:rsidP="00495CE9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_______________М.Г. Скалозубов</w:t>
      </w:r>
    </w:p>
    <w:p w:rsidR="00495CE9" w:rsidRDefault="00495CE9" w:rsidP="00495CE9">
      <w:pPr>
        <w:rPr>
          <w:b/>
          <w:bCs/>
          <w:u w:val="single"/>
        </w:rPr>
      </w:pPr>
    </w:p>
    <w:p w:rsidR="00495CE9" w:rsidRDefault="00495CE9" w:rsidP="00495CE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П Л А Н</w:t>
      </w:r>
    </w:p>
    <w:p w:rsidR="00495CE9" w:rsidRDefault="00495CE9" w:rsidP="00495CE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работы МБУДО «Центр искусств «Шарм» Московского района на март месяц 201</w:t>
      </w:r>
      <w:r w:rsidR="00BF48AA">
        <w:rPr>
          <w:b/>
          <w:bCs/>
          <w:u w:val="single"/>
        </w:rPr>
        <w:t>7</w:t>
      </w:r>
      <w:r>
        <w:rPr>
          <w:b/>
          <w:bCs/>
          <w:u w:val="single"/>
        </w:rPr>
        <w:t xml:space="preserve"> года </w:t>
      </w:r>
    </w:p>
    <w:p w:rsidR="00495CE9" w:rsidRDefault="00495CE9" w:rsidP="00495CE9">
      <w:pPr>
        <w:jc w:val="center"/>
        <w:rPr>
          <w:b/>
          <w:bCs/>
          <w:u w:val="single"/>
        </w:rPr>
      </w:pPr>
    </w:p>
    <w:tbl>
      <w:tblPr>
        <w:tblW w:w="15555" w:type="dxa"/>
        <w:tblInd w:w="-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91"/>
        <w:gridCol w:w="772"/>
        <w:gridCol w:w="1576"/>
        <w:gridCol w:w="3429"/>
        <w:gridCol w:w="2291"/>
        <w:gridCol w:w="2026"/>
        <w:gridCol w:w="1234"/>
        <w:gridCol w:w="3136"/>
      </w:tblGrid>
      <w:tr w:rsidR="00495CE9" w:rsidTr="00495CE9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  <w:p w:rsidR="00495CE9" w:rsidRDefault="00495CE9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участников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5CE9" w:rsidRDefault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495CE9" w:rsidTr="00495CE9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1.03-</w:t>
            </w:r>
          </w:p>
          <w:p w:rsidR="00495CE9" w:rsidRDefault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8.03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95CE9" w:rsidRDefault="00495CE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«Моя милая мамочка»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Конкурс рисунков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Младшие группы шоу-театра «Шарм»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5CE9" w:rsidRDefault="00495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6B7130" w:rsidTr="00495CE9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B7130" w:rsidRP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6B7130">
              <w:rPr>
                <w:b/>
                <w:bCs/>
                <w:color w:val="auto"/>
                <w:sz w:val="20"/>
                <w:szCs w:val="20"/>
              </w:rPr>
              <w:t>02.03</w:t>
            </w:r>
          </w:p>
          <w:p w:rsidR="006B7130" w:rsidRP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четв</w:t>
            </w:r>
            <w:r w:rsidR="00B358A7">
              <w:rPr>
                <w:b/>
                <w:bCs/>
                <w:color w:val="auto"/>
                <w:sz w:val="20"/>
                <w:szCs w:val="20"/>
              </w:rPr>
              <w:t>ерг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B7130" w:rsidRPr="006B7130" w:rsidRDefault="006B7130" w:rsidP="00D44B15">
            <w:pPr>
              <w:pStyle w:val="a3"/>
              <w:snapToGrid w:val="0"/>
              <w:spacing w:line="25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6B7130">
              <w:rPr>
                <w:bCs/>
                <w:color w:val="auto"/>
                <w:sz w:val="20"/>
                <w:szCs w:val="20"/>
              </w:rPr>
              <w:t>1</w:t>
            </w:r>
            <w:r w:rsidR="00D44B15">
              <w:rPr>
                <w:bCs/>
                <w:color w:val="auto"/>
                <w:sz w:val="20"/>
                <w:szCs w:val="20"/>
              </w:rPr>
              <w:t>0</w:t>
            </w:r>
            <w:r w:rsidRPr="006B7130">
              <w:rPr>
                <w:bCs/>
                <w:color w:val="auto"/>
                <w:sz w:val="20"/>
                <w:szCs w:val="20"/>
              </w:rPr>
              <w:t>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B7130" w:rsidRP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6B7130">
              <w:rPr>
                <w:bCs/>
                <w:color w:val="auto"/>
                <w:sz w:val="20"/>
                <w:szCs w:val="20"/>
              </w:rPr>
              <w:t>Городская ратуша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B7130" w:rsidRP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6B7130">
              <w:rPr>
                <w:b/>
                <w:bCs/>
                <w:color w:val="auto"/>
                <w:sz w:val="20"/>
                <w:szCs w:val="20"/>
              </w:rPr>
              <w:t>«Учитель года»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B7130" w:rsidRP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color w:val="auto"/>
                <w:sz w:val="20"/>
                <w:szCs w:val="20"/>
              </w:rPr>
            </w:pPr>
            <w:r w:rsidRPr="006B7130">
              <w:rPr>
                <w:bCs/>
                <w:i/>
                <w:color w:val="auto"/>
                <w:sz w:val="20"/>
                <w:szCs w:val="20"/>
              </w:rPr>
              <w:t>Городской конкурс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B7130" w:rsidRP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6B7130">
              <w:rPr>
                <w:color w:val="auto"/>
                <w:sz w:val="20"/>
                <w:szCs w:val="20"/>
              </w:rPr>
              <w:t>Церемония награждения победителей конкурса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B7130" w:rsidRP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6B7130">
              <w:rPr>
                <w:color w:val="auto"/>
                <w:sz w:val="20"/>
                <w:szCs w:val="20"/>
              </w:rPr>
              <w:t>45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7130" w:rsidRP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6B7130">
              <w:rPr>
                <w:color w:val="auto"/>
                <w:sz w:val="20"/>
                <w:szCs w:val="20"/>
              </w:rPr>
              <w:t>СКАЛОЗУБОВ М.Г.</w:t>
            </w:r>
          </w:p>
        </w:tc>
      </w:tr>
      <w:tr w:rsidR="006B7130" w:rsidTr="00495CE9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5.03-</w:t>
            </w:r>
          </w:p>
          <w:p w:rsid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8.03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B7130" w:rsidRPr="00495CE9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Татарский Государственный Театр кукол «</w:t>
            </w:r>
            <w:proofErr w:type="spellStart"/>
            <w:r>
              <w:rPr>
                <w:bCs/>
                <w:sz w:val="20"/>
                <w:szCs w:val="20"/>
              </w:rPr>
              <w:t>Экият</w:t>
            </w:r>
            <w:proofErr w:type="spellEnd"/>
            <w:r>
              <w:rPr>
                <w:bCs/>
                <w:sz w:val="20"/>
                <w:szCs w:val="20"/>
              </w:rPr>
              <w:t xml:space="preserve">» 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B7130" w:rsidRDefault="006B7130" w:rsidP="00DB524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«Созвездие- 201</w:t>
            </w:r>
            <w:r w:rsidR="00DB5242"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Казанский фестиваль эстрадного искусства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творческих коллективов Центра в городском конкурсе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  <w:p w:rsid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ДЫЧЕК Ю.В.</w:t>
            </w:r>
          </w:p>
          <w:p w:rsid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ПЛЕХАНОВ Р.А.</w:t>
            </w:r>
          </w:p>
          <w:p w:rsid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ФАТТАХОВА Л.К.</w:t>
            </w:r>
          </w:p>
          <w:p w:rsid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АВВАКУМОВА Е.Н.</w:t>
            </w:r>
          </w:p>
          <w:p w:rsid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СИБГАТУЛЛИН Р.Р.</w:t>
            </w:r>
          </w:p>
        </w:tc>
      </w:tr>
      <w:tr w:rsidR="006B7130" w:rsidTr="00495CE9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05.03</w:t>
            </w:r>
          </w:p>
          <w:p w:rsid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воскрес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«23+8»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Концертная программа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и родители Центра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ТИМУРХАНОВА</w:t>
            </w:r>
            <w:r w:rsidRPr="00495C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А.С.</w:t>
            </w:r>
          </w:p>
          <w:p w:rsid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  <w:p w:rsid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6B7130" w:rsidTr="00495CE9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B7130" w:rsidRP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6B7130">
              <w:rPr>
                <w:b/>
                <w:bCs/>
                <w:color w:val="auto"/>
                <w:sz w:val="20"/>
                <w:szCs w:val="20"/>
              </w:rPr>
              <w:t>0</w:t>
            </w:r>
            <w:r w:rsidR="00D44B15">
              <w:rPr>
                <w:b/>
                <w:bCs/>
                <w:color w:val="auto"/>
                <w:sz w:val="20"/>
                <w:szCs w:val="20"/>
              </w:rPr>
              <w:t>6</w:t>
            </w:r>
            <w:r w:rsidRPr="006B7130">
              <w:rPr>
                <w:b/>
                <w:bCs/>
                <w:color w:val="auto"/>
                <w:sz w:val="20"/>
                <w:szCs w:val="20"/>
              </w:rPr>
              <w:t>.03</w:t>
            </w:r>
          </w:p>
          <w:p w:rsidR="006B7130" w:rsidRPr="006B7130" w:rsidRDefault="00B358A7" w:rsidP="006B7130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вторник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B7130" w:rsidRPr="006B7130" w:rsidRDefault="006B7130" w:rsidP="00D44B15">
            <w:pPr>
              <w:pStyle w:val="a3"/>
              <w:snapToGrid w:val="0"/>
              <w:spacing w:line="25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6B7130">
              <w:rPr>
                <w:bCs/>
                <w:color w:val="auto"/>
                <w:sz w:val="20"/>
                <w:szCs w:val="20"/>
              </w:rPr>
              <w:t>1</w:t>
            </w:r>
            <w:r w:rsidR="00D44B15">
              <w:rPr>
                <w:bCs/>
                <w:color w:val="auto"/>
                <w:sz w:val="20"/>
                <w:szCs w:val="20"/>
              </w:rPr>
              <w:t>5</w:t>
            </w:r>
            <w:r w:rsidRPr="006B7130">
              <w:rPr>
                <w:bCs/>
                <w:color w:val="auto"/>
                <w:sz w:val="20"/>
                <w:szCs w:val="20"/>
              </w:rPr>
              <w:t>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B7130" w:rsidRP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6B7130">
              <w:rPr>
                <w:bCs/>
                <w:color w:val="auto"/>
                <w:sz w:val="20"/>
                <w:szCs w:val="20"/>
              </w:rPr>
              <w:t>Городская ратуша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B7130" w:rsidRP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6B7130">
              <w:rPr>
                <w:b/>
                <w:bCs/>
                <w:color w:val="auto"/>
                <w:sz w:val="20"/>
                <w:szCs w:val="20"/>
              </w:rPr>
              <w:t>«Женщина года. Мужчина года – женский взгляд»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B7130" w:rsidRP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color w:val="auto"/>
                <w:sz w:val="20"/>
                <w:szCs w:val="20"/>
              </w:rPr>
            </w:pPr>
            <w:r w:rsidRPr="006B7130">
              <w:rPr>
                <w:bCs/>
                <w:i/>
                <w:color w:val="auto"/>
                <w:sz w:val="20"/>
                <w:szCs w:val="20"/>
              </w:rPr>
              <w:t>Городской этап Республиканского конкурса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B7130" w:rsidRP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6B7130">
              <w:rPr>
                <w:color w:val="auto"/>
                <w:sz w:val="20"/>
                <w:szCs w:val="20"/>
              </w:rPr>
              <w:t>Творческие коллективы Центра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B7130" w:rsidRP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6B7130">
              <w:rPr>
                <w:color w:val="auto"/>
                <w:sz w:val="20"/>
                <w:szCs w:val="20"/>
              </w:rPr>
              <w:t>45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7130" w:rsidRP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6B7130">
              <w:rPr>
                <w:color w:val="auto"/>
                <w:sz w:val="20"/>
                <w:szCs w:val="20"/>
              </w:rPr>
              <w:t>СКАЛОЗУБОВ М.Г.</w:t>
            </w:r>
          </w:p>
        </w:tc>
      </w:tr>
      <w:tr w:rsidR="006B7130" w:rsidTr="00495CE9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08.03-</w:t>
            </w:r>
          </w:p>
          <w:p w:rsid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13.03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Г. Санкт-Петербург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«Петербургская весна – 2017»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Международный конкурс искусств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средних групп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АВВАКУМОВА Е.Н.</w:t>
            </w:r>
          </w:p>
          <w:p w:rsid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ХАМИДУЛЛИН А.А.</w:t>
            </w:r>
          </w:p>
        </w:tc>
      </w:tr>
      <w:tr w:rsidR="006B7130" w:rsidTr="00495CE9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12.03</w:t>
            </w:r>
          </w:p>
          <w:p w:rsid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воскрес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«Здравствуй весна»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>
              <w:rPr>
                <w:bCs/>
                <w:i/>
                <w:sz w:val="20"/>
                <w:szCs w:val="20"/>
              </w:rPr>
              <w:t>Конкурсно-развлекаетльная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/>
                <w:sz w:val="20"/>
                <w:szCs w:val="20"/>
              </w:rPr>
              <w:t>програма</w:t>
            </w:r>
            <w:proofErr w:type="spellEnd"/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Средние группы шоу-театра «Шарм»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  <w:p w:rsid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ТИМУРХАНОВА А.С.</w:t>
            </w:r>
          </w:p>
        </w:tc>
      </w:tr>
      <w:tr w:rsidR="00B358A7" w:rsidTr="0056724C">
        <w:tc>
          <w:tcPr>
            <w:tcW w:w="1091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B358A7" w:rsidRDefault="00B358A7" w:rsidP="006B7130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15.03</w:t>
            </w:r>
          </w:p>
          <w:p w:rsidR="00B358A7" w:rsidRDefault="00B358A7" w:rsidP="006B7130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358A7" w:rsidRDefault="00B358A7" w:rsidP="006B7130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358A7" w:rsidRDefault="00B358A7" w:rsidP="006B7130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358A7" w:rsidRDefault="00B358A7" w:rsidP="006B7130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«Подготовка к </w:t>
            </w:r>
            <w:r>
              <w:rPr>
                <w:b/>
                <w:bCs/>
                <w:sz w:val="20"/>
                <w:szCs w:val="20"/>
                <w:lang w:val="en-US"/>
              </w:rPr>
              <w:t>XYII</w:t>
            </w:r>
            <w:r>
              <w:rPr>
                <w:b/>
                <w:bCs/>
                <w:sz w:val="20"/>
                <w:szCs w:val="20"/>
              </w:rPr>
              <w:t xml:space="preserve"> Международному конкурсу-фестивалю детского и молодежного творчества «Весенние выкрутасы»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358A7" w:rsidRDefault="00B358A7" w:rsidP="006B7130">
            <w:pPr>
              <w:pStyle w:val="a3"/>
              <w:snapToGrid w:val="0"/>
              <w:spacing w:line="254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Производственное совещание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358A7" w:rsidRDefault="00B358A7" w:rsidP="006B7130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358A7" w:rsidRDefault="00B358A7" w:rsidP="006B7130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58A7" w:rsidRDefault="00B358A7" w:rsidP="006B7130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И.В.</w:t>
            </w:r>
          </w:p>
        </w:tc>
      </w:tr>
      <w:tr w:rsidR="00B358A7" w:rsidTr="0056724C">
        <w:tc>
          <w:tcPr>
            <w:tcW w:w="1091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:rsidR="00B358A7" w:rsidRDefault="00B358A7" w:rsidP="006B7130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358A7" w:rsidRDefault="00B358A7" w:rsidP="006B7130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358A7" w:rsidRDefault="00B358A7" w:rsidP="006B7130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358A7" w:rsidRDefault="00B358A7" w:rsidP="006B7130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«Подготовка к городским конкурсам»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358A7" w:rsidRDefault="00B358A7" w:rsidP="006B7130">
            <w:pPr>
              <w:pStyle w:val="a3"/>
              <w:snapToGrid w:val="0"/>
              <w:spacing w:line="254" w:lineRule="auto"/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художественного творчества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358A7" w:rsidRDefault="00B358A7" w:rsidP="006B7130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358A7" w:rsidRPr="00B358A7" w:rsidRDefault="00B358A7" w:rsidP="006B7130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12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58A7" w:rsidRDefault="00B358A7" w:rsidP="006B7130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B358A7" w:rsidTr="0056724C">
        <w:tc>
          <w:tcPr>
            <w:tcW w:w="1091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358A7" w:rsidRDefault="00B358A7" w:rsidP="006B7130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358A7" w:rsidRDefault="00B358A7" w:rsidP="006B7130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358A7" w:rsidRDefault="00B358A7" w:rsidP="006B7130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358A7" w:rsidRDefault="00B358A7" w:rsidP="006B7130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«Подготовка к городским, республиканским, Всероссийским и Международным конкурсам»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358A7" w:rsidRDefault="00B358A7" w:rsidP="006B7130">
            <w:pPr>
              <w:pStyle w:val="a3"/>
              <w:snapToGrid w:val="0"/>
              <w:spacing w:line="254" w:lineRule="auto"/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эстетического творчества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358A7" w:rsidRDefault="00B358A7" w:rsidP="006B7130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358A7" w:rsidRDefault="00B358A7" w:rsidP="006B7130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58A7" w:rsidRDefault="00B358A7" w:rsidP="006B7130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6B7130" w:rsidTr="00495CE9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B7130" w:rsidRP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6B7130">
              <w:rPr>
                <w:b/>
                <w:bCs/>
                <w:color w:val="auto"/>
                <w:sz w:val="20"/>
                <w:szCs w:val="20"/>
              </w:rPr>
              <w:t>16.03</w:t>
            </w:r>
          </w:p>
          <w:p w:rsidR="006B7130" w:rsidRPr="00010648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proofErr w:type="spellStart"/>
            <w:r w:rsidRPr="006B7130">
              <w:rPr>
                <w:b/>
                <w:bCs/>
                <w:color w:val="auto"/>
                <w:sz w:val="20"/>
                <w:szCs w:val="20"/>
              </w:rPr>
              <w:t>четв</w:t>
            </w:r>
            <w:proofErr w:type="spellEnd"/>
            <w:r w:rsidRPr="006B7130">
              <w:rPr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B7130" w:rsidRP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6B7130">
              <w:rPr>
                <w:bCs/>
                <w:color w:val="auto"/>
                <w:sz w:val="20"/>
                <w:szCs w:val="20"/>
              </w:rPr>
              <w:t>17.30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B7130" w:rsidRP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6B7130">
              <w:rPr>
                <w:bCs/>
                <w:color w:val="auto"/>
                <w:sz w:val="20"/>
                <w:szCs w:val="20"/>
              </w:rPr>
              <w:t>Концертный зал Академии УЛК ПГАФКСИТ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B7130" w:rsidRPr="006B7130" w:rsidRDefault="006B7130" w:rsidP="00DB524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6B7130">
              <w:rPr>
                <w:b/>
                <w:bCs/>
                <w:color w:val="auto"/>
                <w:sz w:val="20"/>
                <w:szCs w:val="20"/>
              </w:rPr>
              <w:t>«Созвездие- 201</w:t>
            </w:r>
            <w:r w:rsidR="00DB5242">
              <w:rPr>
                <w:b/>
                <w:bCs/>
                <w:color w:val="auto"/>
                <w:sz w:val="20"/>
                <w:szCs w:val="20"/>
              </w:rPr>
              <w:t>7</w:t>
            </w:r>
            <w:r w:rsidRPr="006B7130">
              <w:rPr>
                <w:b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B7130" w:rsidRP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color w:val="auto"/>
                <w:sz w:val="20"/>
                <w:szCs w:val="20"/>
              </w:rPr>
            </w:pPr>
            <w:r w:rsidRPr="006B7130">
              <w:rPr>
                <w:bCs/>
                <w:i/>
                <w:color w:val="auto"/>
                <w:sz w:val="20"/>
                <w:szCs w:val="20"/>
              </w:rPr>
              <w:t>Гала- концерт Казанского фестиваля эстрадного искусства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B7130" w:rsidRP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6B7130">
              <w:rPr>
                <w:color w:val="auto"/>
                <w:sz w:val="20"/>
                <w:szCs w:val="20"/>
              </w:rPr>
              <w:t>Участие творческих коллективов Центра в городском конкурсе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B7130" w:rsidRP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6B7130">
              <w:rPr>
                <w:color w:val="auto"/>
                <w:sz w:val="20"/>
                <w:szCs w:val="20"/>
              </w:rPr>
              <w:t>80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7130" w:rsidRPr="006B7130" w:rsidRDefault="006B7130" w:rsidP="006B7130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6B7130">
              <w:rPr>
                <w:color w:val="auto"/>
                <w:sz w:val="20"/>
                <w:szCs w:val="20"/>
              </w:rPr>
              <w:t>СКАЛОЗУБОВ М.Г.</w:t>
            </w:r>
          </w:p>
        </w:tc>
      </w:tr>
      <w:tr w:rsidR="00D44B15" w:rsidTr="00495CE9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44B15" w:rsidRDefault="00D44B15" w:rsidP="00D44B15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19.03</w:t>
            </w:r>
          </w:p>
          <w:p w:rsidR="00D44B15" w:rsidRPr="006B7130" w:rsidRDefault="00D44B15" w:rsidP="00D44B15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auto"/>
                <w:sz w:val="20"/>
                <w:szCs w:val="20"/>
              </w:rPr>
              <w:t>воскр</w:t>
            </w:r>
            <w:proofErr w:type="spellEnd"/>
            <w:r>
              <w:rPr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44B15" w:rsidRPr="006B7130" w:rsidRDefault="00D44B15" w:rsidP="00D44B15">
            <w:pPr>
              <w:pStyle w:val="a3"/>
              <w:snapToGrid w:val="0"/>
              <w:spacing w:line="256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44B15" w:rsidRDefault="00D44B15" w:rsidP="00D44B15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44B15" w:rsidRPr="006B7130" w:rsidRDefault="00D44B15" w:rsidP="00D44B15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«Творческая мастерская»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44B15" w:rsidRPr="006B7130" w:rsidRDefault="00D44B15" w:rsidP="00D44B15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color w:val="auto"/>
                <w:sz w:val="20"/>
                <w:szCs w:val="20"/>
              </w:rPr>
            </w:pPr>
            <w:r>
              <w:rPr>
                <w:bCs/>
                <w:i/>
                <w:color w:val="auto"/>
                <w:sz w:val="20"/>
                <w:szCs w:val="20"/>
              </w:rPr>
              <w:t>Отчет для родителей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44B15" w:rsidRPr="006B7130" w:rsidRDefault="00D44B15" w:rsidP="00D44B15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0C2EED">
              <w:rPr>
                <w:bCs/>
                <w:sz w:val="20"/>
                <w:szCs w:val="20"/>
              </w:rPr>
              <w:t xml:space="preserve">Участие </w:t>
            </w:r>
            <w:r w:rsidRPr="00D677EE">
              <w:rPr>
                <w:bCs/>
                <w:sz w:val="20"/>
                <w:szCs w:val="20"/>
              </w:rPr>
              <w:t>обучающихся Центра искусств</w:t>
            </w:r>
            <w:r w:rsidRPr="000C2EED">
              <w:rPr>
                <w:bCs/>
                <w:sz w:val="20"/>
                <w:szCs w:val="20"/>
              </w:rPr>
              <w:t xml:space="preserve"> «Шарм</w:t>
            </w:r>
            <w:r>
              <w:rPr>
                <w:bCs/>
                <w:sz w:val="20"/>
                <w:szCs w:val="20"/>
              </w:rPr>
              <w:t>»</w:t>
            </w:r>
            <w:bookmarkStart w:id="0" w:name="_GoBack"/>
            <w:bookmarkEnd w:id="0"/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44B15" w:rsidRPr="006B7130" w:rsidRDefault="00D44B15" w:rsidP="00D44B15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45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4B15" w:rsidRPr="006B7130" w:rsidRDefault="00D44B15" w:rsidP="00D44B15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АВВАКУМОВА Е.Н.</w:t>
            </w:r>
          </w:p>
        </w:tc>
      </w:tr>
      <w:tr w:rsidR="00D44B15" w:rsidTr="00495CE9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4B15" w:rsidRPr="00010648" w:rsidRDefault="00D44B15" w:rsidP="00D44B15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10648">
              <w:rPr>
                <w:b/>
                <w:bCs/>
                <w:color w:val="000000" w:themeColor="text1"/>
                <w:sz w:val="20"/>
                <w:szCs w:val="20"/>
              </w:rPr>
              <w:t>21.03-</w:t>
            </w:r>
          </w:p>
          <w:p w:rsidR="00D44B15" w:rsidRPr="00010648" w:rsidRDefault="00D44B15" w:rsidP="00D44B15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10648">
              <w:rPr>
                <w:b/>
                <w:bCs/>
                <w:color w:val="000000" w:themeColor="text1"/>
                <w:sz w:val="20"/>
                <w:szCs w:val="20"/>
              </w:rPr>
              <w:t>25.03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44B15" w:rsidRPr="00010648" w:rsidRDefault="00D44B15" w:rsidP="00D44B15">
            <w:pPr>
              <w:pStyle w:val="a3"/>
              <w:snapToGrid w:val="0"/>
              <w:spacing w:line="256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4B15" w:rsidRPr="00010648" w:rsidRDefault="00D44B15" w:rsidP="00D44B15">
            <w:pPr>
              <w:pStyle w:val="a3"/>
              <w:snapToGrid w:val="0"/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010648">
              <w:rPr>
                <w:color w:val="000000" w:themeColor="text1"/>
                <w:sz w:val="20"/>
                <w:szCs w:val="20"/>
              </w:rPr>
              <w:t>По особому графику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4B15" w:rsidRPr="00010648" w:rsidRDefault="00D44B15" w:rsidP="00D44B15">
            <w:pPr>
              <w:snapToGrid w:val="0"/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10648">
              <w:rPr>
                <w:b/>
                <w:bCs/>
                <w:color w:val="000000" w:themeColor="text1"/>
                <w:sz w:val="20"/>
                <w:szCs w:val="20"/>
              </w:rPr>
              <w:t xml:space="preserve">«Весенние выкрутасы» 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4B15" w:rsidRPr="00010648" w:rsidRDefault="00D44B15" w:rsidP="00D44B15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color w:val="000000" w:themeColor="text1"/>
                <w:sz w:val="20"/>
                <w:szCs w:val="20"/>
              </w:rPr>
            </w:pPr>
            <w:r w:rsidRPr="00010648">
              <w:rPr>
                <w:bCs/>
                <w:i/>
                <w:color w:val="000000" w:themeColor="text1"/>
                <w:sz w:val="20"/>
                <w:szCs w:val="20"/>
                <w:lang w:val="en-US"/>
              </w:rPr>
              <w:t>XYI</w:t>
            </w:r>
            <w:r>
              <w:rPr>
                <w:bCs/>
                <w:i/>
                <w:color w:val="000000" w:themeColor="text1"/>
                <w:sz w:val="20"/>
                <w:szCs w:val="20"/>
                <w:lang w:val="en-US"/>
              </w:rPr>
              <w:t>I</w:t>
            </w:r>
            <w:r w:rsidRPr="00010648">
              <w:rPr>
                <w:bCs/>
                <w:i/>
                <w:color w:val="000000" w:themeColor="text1"/>
                <w:sz w:val="20"/>
                <w:szCs w:val="20"/>
              </w:rPr>
              <w:t xml:space="preserve"> Международный конкурс-фестиваль детского и молодежного творчества 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4B15" w:rsidRPr="00010648" w:rsidRDefault="00D44B15" w:rsidP="00D44B15">
            <w:pPr>
              <w:pStyle w:val="a3"/>
              <w:snapToGrid w:val="0"/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010648">
              <w:rPr>
                <w:color w:val="000000" w:themeColor="text1"/>
                <w:sz w:val="20"/>
                <w:szCs w:val="20"/>
              </w:rPr>
              <w:t>Творческие коллективы России и Ближнего зарубежья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4B15" w:rsidRPr="00010648" w:rsidRDefault="00D44B15" w:rsidP="00D44B15">
            <w:pPr>
              <w:pStyle w:val="a3"/>
              <w:snapToGrid w:val="0"/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010648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010648">
              <w:rPr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44B15" w:rsidRPr="00010648" w:rsidRDefault="00D44B15" w:rsidP="00D44B15">
            <w:pPr>
              <w:pStyle w:val="a3"/>
              <w:snapToGrid w:val="0"/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010648">
              <w:rPr>
                <w:color w:val="000000" w:themeColor="text1"/>
                <w:sz w:val="20"/>
                <w:szCs w:val="20"/>
              </w:rPr>
              <w:t>СКАЛОЗУБОВ М.Г.</w:t>
            </w:r>
          </w:p>
        </w:tc>
      </w:tr>
      <w:tr w:rsidR="00D44B15" w:rsidTr="00495CE9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4B15" w:rsidRDefault="00D44B15" w:rsidP="00D44B15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10648">
              <w:rPr>
                <w:b/>
                <w:bCs/>
                <w:color w:val="000000" w:themeColor="text1"/>
                <w:sz w:val="20"/>
                <w:szCs w:val="20"/>
              </w:rPr>
              <w:t>21.03-</w:t>
            </w:r>
          </w:p>
          <w:p w:rsidR="00D44B15" w:rsidRPr="00010648" w:rsidRDefault="00D44B15" w:rsidP="00D44B15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10648">
              <w:rPr>
                <w:b/>
                <w:bCs/>
                <w:color w:val="000000" w:themeColor="text1"/>
                <w:sz w:val="20"/>
                <w:szCs w:val="20"/>
              </w:rPr>
              <w:t>25.03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44B15" w:rsidRPr="00010648" w:rsidRDefault="00D44B15" w:rsidP="00D44B15">
            <w:pPr>
              <w:pStyle w:val="a3"/>
              <w:snapToGrid w:val="0"/>
              <w:spacing w:line="256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4B15" w:rsidRPr="00010648" w:rsidRDefault="00D44B15" w:rsidP="00D44B15">
            <w:pPr>
              <w:pStyle w:val="a3"/>
              <w:snapToGrid w:val="0"/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г. Москва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4B15" w:rsidRPr="00010648" w:rsidRDefault="00D44B15" w:rsidP="00D44B15">
            <w:pPr>
              <w:snapToGrid w:val="0"/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«Московское время»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4B15" w:rsidRPr="00B358A7" w:rsidRDefault="00D44B15" w:rsidP="00D44B15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color w:val="000000" w:themeColor="text1"/>
                <w:sz w:val="20"/>
                <w:szCs w:val="20"/>
              </w:rPr>
            </w:pPr>
            <w:r>
              <w:rPr>
                <w:bCs/>
                <w:i/>
                <w:color w:val="000000" w:themeColor="text1"/>
                <w:sz w:val="20"/>
                <w:szCs w:val="20"/>
              </w:rPr>
              <w:t>Международный конкурс-фестиваль детского и юношеского творчества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4B15" w:rsidRPr="00010648" w:rsidRDefault="00D44B15" w:rsidP="00D44B15">
            <w:pPr>
              <w:pStyle w:val="a3"/>
              <w:snapToGrid w:val="0"/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средних групп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4B15" w:rsidRPr="00010648" w:rsidRDefault="00D44B15" w:rsidP="00D44B15">
            <w:pPr>
              <w:pStyle w:val="a3"/>
              <w:snapToGrid w:val="0"/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44B15" w:rsidRPr="00010648" w:rsidRDefault="00D44B15" w:rsidP="00D44B15">
            <w:pPr>
              <w:pStyle w:val="a3"/>
              <w:snapToGrid w:val="0"/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010648">
              <w:rPr>
                <w:color w:val="000000" w:themeColor="text1"/>
                <w:sz w:val="20"/>
                <w:szCs w:val="20"/>
              </w:rPr>
              <w:t>АВВАКУМОВА</w:t>
            </w:r>
            <w:r>
              <w:rPr>
                <w:color w:val="000000" w:themeColor="text1"/>
                <w:sz w:val="20"/>
                <w:szCs w:val="20"/>
              </w:rPr>
              <w:t xml:space="preserve"> Е.Н.</w:t>
            </w:r>
          </w:p>
        </w:tc>
      </w:tr>
      <w:tr w:rsidR="00D44B15" w:rsidTr="00495CE9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4B15" w:rsidRPr="00010648" w:rsidRDefault="00D44B15" w:rsidP="00D44B15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10648">
              <w:rPr>
                <w:b/>
                <w:bCs/>
                <w:color w:val="000000" w:themeColor="text1"/>
                <w:sz w:val="20"/>
                <w:szCs w:val="20"/>
              </w:rPr>
              <w:t>25.03.-31.03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44B15" w:rsidRPr="00010648" w:rsidRDefault="00D44B15" w:rsidP="00D44B15">
            <w:pPr>
              <w:pStyle w:val="a3"/>
              <w:snapToGrid w:val="0"/>
              <w:spacing w:line="256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4B15" w:rsidRPr="00010648" w:rsidRDefault="00D44B15" w:rsidP="00D44B15">
            <w:pPr>
              <w:pStyle w:val="a3"/>
              <w:snapToGrid w:val="0"/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г. Москва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4B15" w:rsidRPr="00010648" w:rsidRDefault="00D44B15" w:rsidP="00D44B15">
            <w:pPr>
              <w:snapToGrid w:val="0"/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«Гордость России. Великая страна»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4B15" w:rsidRPr="00807AFF" w:rsidRDefault="00D44B15" w:rsidP="00D44B15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color w:val="000000" w:themeColor="text1"/>
                <w:sz w:val="20"/>
                <w:szCs w:val="20"/>
              </w:rPr>
            </w:pPr>
            <w:r>
              <w:rPr>
                <w:bCs/>
                <w:i/>
                <w:color w:val="000000" w:themeColor="text1"/>
                <w:sz w:val="20"/>
                <w:szCs w:val="20"/>
              </w:rPr>
              <w:t>117 Международный конкурс-фестиваль творческих коллективов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4B15" w:rsidRPr="00010648" w:rsidRDefault="00D44B15" w:rsidP="00D44B15">
            <w:pPr>
              <w:pStyle w:val="a3"/>
              <w:snapToGrid w:val="0"/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средних групп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4B15" w:rsidRPr="00010648" w:rsidRDefault="00D44B15" w:rsidP="00D44B15">
            <w:pPr>
              <w:pStyle w:val="a3"/>
              <w:snapToGrid w:val="0"/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44B15" w:rsidRPr="00010648" w:rsidRDefault="00D44B15" w:rsidP="00D44B15">
            <w:pPr>
              <w:pStyle w:val="a3"/>
              <w:snapToGrid w:val="0"/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010648">
              <w:rPr>
                <w:color w:val="000000" w:themeColor="text1"/>
                <w:sz w:val="20"/>
                <w:szCs w:val="20"/>
              </w:rPr>
              <w:t>СИБГАТУЛЛИН Р.Р.</w:t>
            </w:r>
          </w:p>
          <w:p w:rsidR="00D44B15" w:rsidRPr="00010648" w:rsidRDefault="00D44B15" w:rsidP="00D44B15">
            <w:pPr>
              <w:pStyle w:val="a3"/>
              <w:snapToGrid w:val="0"/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010648">
              <w:rPr>
                <w:color w:val="000000" w:themeColor="text1"/>
                <w:sz w:val="20"/>
                <w:szCs w:val="20"/>
              </w:rPr>
              <w:t>ШЛЯПКИНА Н.И.</w:t>
            </w:r>
          </w:p>
        </w:tc>
      </w:tr>
      <w:tr w:rsidR="00D44B15" w:rsidTr="00495CE9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4B15" w:rsidRDefault="00D44B15" w:rsidP="00D44B15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29.03</w:t>
            </w:r>
          </w:p>
          <w:p w:rsidR="00D44B15" w:rsidRPr="00010648" w:rsidRDefault="00D44B15" w:rsidP="00D44B15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среда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44B15" w:rsidRPr="00010648" w:rsidRDefault="00D44B15" w:rsidP="00D44B15">
            <w:pPr>
              <w:pStyle w:val="a3"/>
              <w:snapToGrid w:val="0"/>
              <w:spacing w:line="256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4B15" w:rsidRPr="00010648" w:rsidRDefault="00D44B15" w:rsidP="00D44B15">
            <w:pPr>
              <w:pStyle w:val="a3"/>
              <w:snapToGrid w:val="0"/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Городская больница №13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4B15" w:rsidRPr="00010648" w:rsidRDefault="00D44B15" w:rsidP="00D44B15">
            <w:pPr>
              <w:snapToGrid w:val="0"/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«От всей души»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4B15" w:rsidRPr="00010648" w:rsidRDefault="00D44B15" w:rsidP="00D44B15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color w:val="000000" w:themeColor="text1"/>
                <w:sz w:val="20"/>
                <w:szCs w:val="20"/>
              </w:rPr>
            </w:pPr>
            <w:r>
              <w:rPr>
                <w:bCs/>
                <w:i/>
                <w:color w:val="000000" w:themeColor="text1"/>
                <w:sz w:val="20"/>
                <w:szCs w:val="20"/>
              </w:rPr>
              <w:t>Концертная программа для пациентов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4B15" w:rsidRPr="00010648" w:rsidRDefault="00D44B15" w:rsidP="00D44B15">
            <w:pPr>
              <w:pStyle w:val="a3"/>
              <w:snapToGrid w:val="0"/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Обучающиеся центра искусств «Шарм»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4B15" w:rsidRPr="00010648" w:rsidRDefault="00D44B15" w:rsidP="00D44B15">
            <w:pPr>
              <w:pStyle w:val="a3"/>
              <w:snapToGrid w:val="0"/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44B15" w:rsidRDefault="00D44B15" w:rsidP="00D44B15">
            <w:pPr>
              <w:pStyle w:val="a3"/>
              <w:snapToGrid w:val="0"/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ВАХРАМЕЕВА А.Е.</w:t>
            </w:r>
          </w:p>
          <w:p w:rsidR="00D44B15" w:rsidRPr="00010648" w:rsidRDefault="00D44B15" w:rsidP="00D44B15">
            <w:pPr>
              <w:pStyle w:val="a3"/>
              <w:snapToGrid w:val="0"/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ШЛЯПКИНА Н.И.</w:t>
            </w:r>
          </w:p>
        </w:tc>
      </w:tr>
    </w:tbl>
    <w:p w:rsidR="00495CE9" w:rsidRDefault="00495CE9" w:rsidP="00495CE9"/>
    <w:p w:rsidR="00192751" w:rsidRDefault="00192751"/>
    <w:sectPr w:rsidR="00192751" w:rsidSect="00495CE9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57F3"/>
    <w:rsid w:val="00010648"/>
    <w:rsid w:val="00115E39"/>
    <w:rsid w:val="00192751"/>
    <w:rsid w:val="001F0671"/>
    <w:rsid w:val="00254B79"/>
    <w:rsid w:val="00474B87"/>
    <w:rsid w:val="00495CE9"/>
    <w:rsid w:val="004B387C"/>
    <w:rsid w:val="005757F3"/>
    <w:rsid w:val="00584821"/>
    <w:rsid w:val="006B7130"/>
    <w:rsid w:val="00807AFF"/>
    <w:rsid w:val="00A02F0E"/>
    <w:rsid w:val="00A15358"/>
    <w:rsid w:val="00B358A7"/>
    <w:rsid w:val="00BD05CD"/>
    <w:rsid w:val="00BF48AA"/>
    <w:rsid w:val="00D44B15"/>
    <w:rsid w:val="00DB5242"/>
    <w:rsid w:val="00EC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A02C6A-23B2-4532-B832-89A18F791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CE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2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95CE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1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12</cp:revision>
  <dcterms:created xsi:type="dcterms:W3CDTF">2017-02-16T10:36:00Z</dcterms:created>
  <dcterms:modified xsi:type="dcterms:W3CDTF">2017-03-09T07:00:00Z</dcterms:modified>
</cp:coreProperties>
</file>